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75"/>
        <w:gridCol w:w="3740"/>
        <w:gridCol w:w="656"/>
        <w:gridCol w:w="576"/>
        <w:gridCol w:w="2094"/>
        <w:gridCol w:w="1307"/>
        <w:gridCol w:w="596"/>
        <w:gridCol w:w="656"/>
      </w:tblGrid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0</wp:posOffset>
                  </wp:positionV>
                  <wp:extent cx="857250" cy="1104900"/>
                  <wp:effectExtent l="0" t="0" r="0" b="0"/>
                  <wp:wrapNone/>
                  <wp:docPr id="2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xdr="http://schemas.openxmlformats.org/drawingml/2006/spreadsheetDrawing" xmlns:a14="http://schemas.microsoft.com/office/drawing/2010/main" xmlns="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144" cy="1082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600"/>
            </w:tblGrid>
            <w:tr w:rsidR="00184356" w:rsidRPr="00184356">
              <w:trPr>
                <w:trHeight w:val="300"/>
                <w:tblCellSpacing w:w="0" w:type="dxa"/>
              </w:trPr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84356" w:rsidRPr="00184356" w:rsidRDefault="00184356" w:rsidP="0018435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84356" w:rsidRPr="00184356" w:rsidTr="00184356">
        <w:trPr>
          <w:trHeight w:val="1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94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CHALLENGE DU 1000M</w:t>
            </w:r>
            <w:r w:rsidRPr="00184356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br/>
              <w:t>CLASSEMENT INDIVIDUEL PAR CATEGORIE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18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BENJAMINES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Temps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Nom college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Dist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Cate</w:t>
            </w: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Nom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Prenom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Min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Sde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DEROCHE KELLER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Malia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DESSANS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Chloé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LEBERT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FERNANDEZ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Mathilde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MOTHES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Eva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LAGARONNE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ROMANE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RANNOU-SERINE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VIOLETTE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GUEUCIER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BERGER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Anouck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CARRIERE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Clara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TOHINNOU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GOHARD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LILOU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TÔ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DAVION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ELOÏSE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COULY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Chloe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Ninon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PLANCKEEL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Oriane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FERRER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Aicha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DUBOIS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Margaux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CAMBON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ROXANE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FRECHOU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Lucile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CESA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Raphaelle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BUCH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CASSANDRA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 FREITAS--SUZIN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BOUCHER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HAMARD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ELISE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PLANCKEEL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Erine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PHELIP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Poelie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BORDENEUVE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SOFIA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BEAUGEOIS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BEAUBOIS DUFAU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Ohiana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SALOMAS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Jessy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VIDAL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Anita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DESCAMPS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DOURTHE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Ines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DUCLOS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HIGNARD REGENT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BORDESSOULLE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GUINARD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JEANNE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LABUSSIERE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GACHINARD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Bruna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GIRY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Diane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LABERNEDE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ORIANE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SLOWIK ORTIZ CANO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Eléa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FRAINEAU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MANAI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Athéna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CLARAMUNT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Hanaé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TRAN LAN -TELLEZ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MAHI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BRUFFAERTS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Chloé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 VIVIE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Anouck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GIUMELLI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ALICE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BROCAS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Kim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CLEMENCEAU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Juliette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RULIER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Andréa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Maëlys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BALER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Malia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DURET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LAFFITE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Emilie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 WINTER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Marie-lou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VIGNES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Blanche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LABORDE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Carla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LATORSE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Juliette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MICHELON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LAFFITE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Emilie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LABAT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Linon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PRADALIER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Zelie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DEMONIERE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Elena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CALLEWAERT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FAURE CHABROLLLE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RONSSE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Juliette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POTINIERE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CORNOLO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Louise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LEBERT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SALARDENNE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Garance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HARMIGNIES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Charlie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SALMERON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Maud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BOUTET PITOUX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Zoe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BARBOT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Serena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BONNEFON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Léonie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FERNANDEZ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Mila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AUDEBERT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Charlie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RICHARD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Chloé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DAOUST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JOHN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TERESA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BOINET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SERRET SOUBIELLE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JEANNE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STEPHAN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Maya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LEDOUX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Laurette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WOLFF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Eloïse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BARBAULT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SUC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Maelys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PELE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ROMANE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VIDAL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LOUBE AUDIERE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GHOUL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Amale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VENEC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Abie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HUGON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LILOU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JARNAGE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Sidonie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PAILLOUX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POUILLET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BOSCHAT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MATEUS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Agathe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JOULIN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Louisa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TOURENC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Anaïs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AMOUROUX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COLOMBERA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GRAZIELLA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SANGALLI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Alicia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PLANCHAIS POUVREAU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VERGEZ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Fanny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ZAATER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KHEIRA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SILVA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HAMEL OKOBO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Louise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DROMAIN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Servane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VIRMONT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Margot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VERGEZ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TREMON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BARBE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ALICE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BLONDEL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ROUX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Clementine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LECLERC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Chloe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QUERE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123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BERGEROT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Laura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SANTÉ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Shaina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MARTIN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Charline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LAGARDERE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MAREVA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GAZEAU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Elea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Haran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ELHALIMI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Jinân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ALTET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Aure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CUISINIER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Maele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SAPIN--BENETON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Alice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NEBOUT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Eleonore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NARBEY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ALEXIA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BROCHU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Charlize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VISONNEAU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Youna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DELRAN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RENOU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FATIMA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CAFFIER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Laura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NICOLAS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SALEUR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Marion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GASQUET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Charline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DOLET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Mélina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TRIDAT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DELABALLE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Juliette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BOSTVIRONNOIS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CATY-DANIELOU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CHARLOTTE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PETZOLD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Judith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LASSALLE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Leela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BOUCHARD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Norah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GATEAU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Victoire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CHASSAING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ZUE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MOULIA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Chloé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COMBIER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Zoé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CLOUARD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DODO SERQUIN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ALYSSA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BERNHARD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NAUD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Audrey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PENVERN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Cassandre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CRU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Thalie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CERNA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Malena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HAYET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Anaïs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DELOS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Rym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JEANNEAU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Rachel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166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MAGNAC LAMARQUE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Margot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DURAND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STEINER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Apauline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PENVERN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Léonore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BOUCARD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MAELLE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PAQUIER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Marianne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BRUNET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Elisa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GAMMA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Joumene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FAYOLLE LAPLANCHE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Léonie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PERRIN SERRES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Lisa Marie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MAURAT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ALYCIA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TRIKI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Sirine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FAUCON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CELIA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NICOL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Shely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CAUTY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LAURENT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Roxane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HOURCLATS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LESOT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LAVILLE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Elise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LAUVERGNE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Lilou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GRECHEZ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Ambre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CRASSO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OLIVINE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DUFOURQUET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Manoe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MEDJAHED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Amilia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BARIOULET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BARADAT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MILA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GRANGE-CABANE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Andréa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AZZAM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Jana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BERKESSE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Océane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 CONINCK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Elowen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PAULSEN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Iris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THEODOLY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Julie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VILCHES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KALIE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COUDERT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Jeanne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MASSON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Marion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DELRIEU MANUEL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Pauline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GERBAULT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MAEVA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SOARES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Clara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JAFFREDO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Lya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BOUFFANAIS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Mathilde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HERNANDEZ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Noemie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TREBAOL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Maylis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208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RENON-BUSSAT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Nessa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209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HUC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Marion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GOREAU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Nina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ANTUNEZ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Héléna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MERIGEAULT GUITTON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Shana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DELGADO AUGUSSEAU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Néhia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HOUPIEZ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Eulalie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BRINDEAUX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Anae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GROLLIER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LUCE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JEANNE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DEBANG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Lola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GAUDRY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HASSAINIA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Kheïra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HELLO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Margot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PERUCHE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Mathilde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ZIMMERMANN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Lucie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CONTIERO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Angélique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DARMAILLACQ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Eléonor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DIALLO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Haby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LESPINASSE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Sarah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CHEZAUD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Valentine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MOHAMMAD-AMIN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Ronia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MARTINEZ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Naëlia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LUBERT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Lucie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TI-JOSEPH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Taïssa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Massouf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Shadey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LEFEBVRE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Kelsie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MORICE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LAURENT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Manon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GOUJON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ELISE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VITALIEN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Marjorie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GENNISSON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ADJEMI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Chaïma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El Baz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Marwa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CALAS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Ambre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POIRIER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Louna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BAZIN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CLEMENTINE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BENDJELLOUL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Zineb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TARDY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NAJI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Maria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248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POMIES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Mona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GABIOU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Emma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DESPRES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Marion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LANDRY-COUVIDAT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PASTRES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Eva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HOLOTA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Léocadie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184356" w:rsidRPr="00184356" w:rsidTr="0018435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254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BF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FONTAINE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Tifany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356" w:rsidRPr="00184356" w:rsidRDefault="00184356" w:rsidP="001843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84356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</w:tbl>
    <w:p w:rsidR="004D0F23" w:rsidRDefault="004D0F23"/>
    <w:sectPr w:rsidR="004D0F23" w:rsidSect="004D0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84356"/>
    <w:rsid w:val="00184356"/>
    <w:rsid w:val="004D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84356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84356"/>
    <w:rPr>
      <w:color w:val="954F72"/>
      <w:u w:val="single"/>
    </w:rPr>
  </w:style>
  <w:style w:type="paragraph" w:customStyle="1" w:styleId="xl65">
    <w:name w:val="xl65"/>
    <w:basedOn w:val="Normal"/>
    <w:rsid w:val="00184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18435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1843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18435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9">
    <w:name w:val="xl69"/>
    <w:basedOn w:val="Normal"/>
    <w:rsid w:val="001843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xl70">
    <w:name w:val="xl70"/>
    <w:basedOn w:val="Normal"/>
    <w:rsid w:val="001843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xl71">
    <w:name w:val="xl71"/>
    <w:basedOn w:val="Normal"/>
    <w:rsid w:val="001843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2473</Words>
  <Characters>13606</Characters>
  <Application>Microsoft Office Word</Application>
  <DocSecurity>0</DocSecurity>
  <Lines>113</Lines>
  <Paragraphs>32</Paragraphs>
  <ScaleCrop>false</ScaleCrop>
  <Company/>
  <LinksUpToDate>false</LinksUpToDate>
  <CharactersWithSpaces>16047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</dc:creator>
  <cp:lastModifiedBy>Gautier</cp:lastModifiedBy>
  <cp:revision>2</cp:revision>
  <dcterms:created xsi:type="dcterms:W3CDTF">2020-12-16T18:52:00Z</dcterms:created>
  <dcterms:modified xsi:type="dcterms:W3CDTF">2020-12-16T18:53:00Z</dcterms:modified>
</cp:coreProperties>
</file>